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B1D1AE" w14:textId="77777777" w:rsidR="0080264B" w:rsidRPr="00CA7572" w:rsidRDefault="0080264B">
      <w:pPr>
        <w:rPr>
          <w:b/>
          <w:sz w:val="24"/>
        </w:rPr>
      </w:pPr>
      <w:r>
        <w:rPr>
          <w:b/>
          <w:noProof/>
          <w:sz w:val="40"/>
          <w:lang w:eastAsia="de-AT"/>
        </w:rPr>
        <w:drawing>
          <wp:inline distT="0" distB="0" distL="0" distR="0" wp14:anchorId="069740EF" wp14:editId="73A2D3F5">
            <wp:extent cx="2311879" cy="754054"/>
            <wp:effectExtent l="0" t="0" r="0" b="8255"/>
            <wp:docPr id="2" name="Grafik 2" descr="C:\Users\bachmayj\AppData\Local\Microsoft\Windows\INetCache\Content.Word\BMWKMS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bachmayj\AppData\Local\Microsoft\Windows\INetCache\Content.Word\BMWKMS_Logo.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344302" cy="764629"/>
                    </a:xfrm>
                    <a:prstGeom prst="rect">
                      <a:avLst/>
                    </a:prstGeom>
                    <a:noFill/>
                    <a:ln>
                      <a:noFill/>
                    </a:ln>
                  </pic:spPr>
                </pic:pic>
              </a:graphicData>
            </a:graphic>
          </wp:inline>
        </w:drawing>
      </w:r>
    </w:p>
    <w:p w14:paraId="01C5D63C" w14:textId="77777777" w:rsidR="00A445B8" w:rsidRPr="00CA7572" w:rsidRDefault="00A445B8">
      <w:pPr>
        <w:rPr>
          <w:b/>
          <w:sz w:val="36"/>
          <w:u w:val="single"/>
        </w:rPr>
      </w:pPr>
      <w:r w:rsidRPr="00CA7572">
        <w:rPr>
          <w:b/>
          <w:sz w:val="36"/>
          <w:u w:val="single"/>
        </w:rPr>
        <w:t>Eidesstattliche Erklärung</w:t>
      </w:r>
    </w:p>
    <w:p w14:paraId="1DB85CFE" w14:textId="77777777" w:rsidR="00A445B8" w:rsidRPr="00CA7572" w:rsidRDefault="00A445B8" w:rsidP="00A445B8">
      <w:pPr>
        <w:pStyle w:val="KeinLeerraum"/>
        <w:rPr>
          <w:rStyle w:val="ROTFett"/>
          <w:color w:val="FF3737"/>
        </w:rPr>
      </w:pPr>
      <w:r w:rsidRPr="00CA7572">
        <w:rPr>
          <w:rStyle w:val="ROTFett"/>
          <w:color w:val="FF3737"/>
        </w:rPr>
        <w:t xml:space="preserve">Name des/der Antragsteller:in </w:t>
      </w:r>
    </w:p>
    <w:p w14:paraId="44D441A9" w14:textId="77777777" w:rsidR="00A445B8" w:rsidRPr="00F35942" w:rsidRDefault="00A445B8" w:rsidP="00A445B8">
      <w:pPr>
        <w:pStyle w:val="KeinLeerraum"/>
        <w:rPr>
          <w:rStyle w:val="small"/>
        </w:rPr>
      </w:pPr>
      <w:r w:rsidRPr="00F35942">
        <w:rPr>
          <w:rStyle w:val="small"/>
        </w:rPr>
        <w:t>Vor- und Nachname/Vereinsname (ZVR-Nummer) /Firmenname (FN-Nummer)</w:t>
      </w:r>
    </w:p>
    <w:p w14:paraId="2190073F" w14:textId="7065899A" w:rsidR="00A445B8" w:rsidRDefault="00753C6D" w:rsidP="00A445B8">
      <w:pPr>
        <w:pStyle w:val="KeinLeerraum"/>
      </w:pPr>
      <w:r>
        <w:fldChar w:fldCharType="begin">
          <w:ffData>
            <w:name w:val="Text1"/>
            <w:enabled/>
            <w:calcOnExit w:val="0"/>
            <w:textInput/>
          </w:ffData>
        </w:fldChar>
      </w:r>
      <w:bookmarkStart w:id="0" w:name="Text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2D72C9E3" w14:textId="77777777" w:rsidR="00A445B8" w:rsidRPr="00CA7572" w:rsidRDefault="00A445B8" w:rsidP="00A445B8">
      <w:pPr>
        <w:pStyle w:val="KeinLeerraum"/>
        <w:rPr>
          <w:rStyle w:val="ROTFett"/>
          <w:color w:val="FF3737"/>
        </w:rPr>
      </w:pPr>
      <w:r w:rsidRPr="00CA7572">
        <w:rPr>
          <w:rStyle w:val="ROTFett"/>
          <w:color w:val="FF3737"/>
        </w:rPr>
        <w:t>Vertretungsbefugte Kontaktperson des/der Antragsteller:in gem. Vereins- oder Firmenbuchregister</w:t>
      </w:r>
    </w:p>
    <w:p w14:paraId="27B7E6AD" w14:textId="77777777" w:rsidR="00A445B8" w:rsidRPr="00F35942" w:rsidRDefault="00A445B8" w:rsidP="00A445B8">
      <w:pPr>
        <w:pStyle w:val="KeinLeerraum"/>
        <w:rPr>
          <w:rStyle w:val="small"/>
        </w:rPr>
      </w:pPr>
      <w:r w:rsidRPr="00F35942">
        <w:rPr>
          <w:rStyle w:val="small"/>
        </w:rPr>
        <w:t>Vor- und Nachname</w:t>
      </w:r>
    </w:p>
    <w:p w14:paraId="5C0DB53F" w14:textId="66A0117B" w:rsidR="00A445B8" w:rsidRPr="007E016D" w:rsidRDefault="00753C6D" w:rsidP="00A445B8">
      <w:pPr>
        <w:pStyle w:val="KeinLeerraum"/>
      </w:pPr>
      <w:r>
        <w:fldChar w:fldCharType="begin">
          <w:ffData>
            <w:name w:val="Text2"/>
            <w:enabled/>
            <w:calcOnExit w:val="0"/>
            <w:textInput/>
          </w:ffData>
        </w:fldChar>
      </w:r>
      <w:bookmarkStart w:id="1" w:name="Text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p w14:paraId="14EF1EFC" w14:textId="77777777" w:rsidR="00A445B8" w:rsidRPr="00CA7572" w:rsidRDefault="00A445B8" w:rsidP="00A445B8">
      <w:pPr>
        <w:pStyle w:val="KeinLeerraum"/>
        <w:rPr>
          <w:rStyle w:val="ROTFett"/>
          <w:color w:val="FF3737"/>
        </w:rPr>
      </w:pPr>
      <w:r w:rsidRPr="00CA7572">
        <w:rPr>
          <w:rStyle w:val="ROTFett"/>
          <w:color w:val="FF3737"/>
        </w:rPr>
        <w:t>Zweite vertretungsbefugte Kontaktperson des/der Antragsteller:in gem. Vereins- oder Firmenbuchregister</w:t>
      </w:r>
    </w:p>
    <w:p w14:paraId="34846F02" w14:textId="77777777" w:rsidR="00A445B8" w:rsidRDefault="00A445B8" w:rsidP="00A445B8">
      <w:pPr>
        <w:pStyle w:val="KeinLeerraum"/>
        <w:rPr>
          <w:rStyle w:val="small"/>
        </w:rPr>
      </w:pPr>
      <w:r w:rsidRPr="00F35942">
        <w:rPr>
          <w:rStyle w:val="small"/>
        </w:rPr>
        <w:t>Vor- und Nachname</w:t>
      </w:r>
    </w:p>
    <w:p w14:paraId="50ECED61" w14:textId="126A4200" w:rsidR="00A445B8" w:rsidRPr="004B777E" w:rsidRDefault="00753C6D" w:rsidP="00A445B8">
      <w:pPr>
        <w:pStyle w:val="KeinLeerraum"/>
        <w:rPr>
          <w:szCs w:val="22"/>
        </w:rPr>
      </w:pPr>
      <w:r w:rsidRPr="004B777E">
        <w:rPr>
          <w:szCs w:val="22"/>
        </w:rPr>
        <w:fldChar w:fldCharType="begin">
          <w:ffData>
            <w:name w:val="Text3"/>
            <w:enabled/>
            <w:calcOnExit w:val="0"/>
            <w:textInput/>
          </w:ffData>
        </w:fldChar>
      </w:r>
      <w:bookmarkStart w:id="2" w:name="Text3"/>
      <w:r w:rsidRPr="004B777E">
        <w:rPr>
          <w:szCs w:val="22"/>
        </w:rPr>
        <w:instrText xml:space="preserve"> FORMTEXT </w:instrText>
      </w:r>
      <w:r w:rsidRPr="004B777E">
        <w:rPr>
          <w:szCs w:val="22"/>
        </w:rPr>
      </w:r>
      <w:r w:rsidRPr="004B777E">
        <w:rPr>
          <w:szCs w:val="22"/>
        </w:rPr>
        <w:fldChar w:fldCharType="separate"/>
      </w:r>
      <w:r w:rsidRPr="004B777E">
        <w:rPr>
          <w:noProof/>
          <w:szCs w:val="22"/>
        </w:rPr>
        <w:t> </w:t>
      </w:r>
      <w:r w:rsidRPr="004B777E">
        <w:rPr>
          <w:noProof/>
          <w:szCs w:val="22"/>
        </w:rPr>
        <w:t> </w:t>
      </w:r>
      <w:r w:rsidRPr="004B777E">
        <w:rPr>
          <w:noProof/>
          <w:szCs w:val="22"/>
        </w:rPr>
        <w:t> </w:t>
      </w:r>
      <w:r w:rsidRPr="004B777E">
        <w:rPr>
          <w:noProof/>
          <w:szCs w:val="22"/>
        </w:rPr>
        <w:t> </w:t>
      </w:r>
      <w:r w:rsidRPr="004B777E">
        <w:rPr>
          <w:noProof/>
          <w:szCs w:val="22"/>
        </w:rPr>
        <w:t> </w:t>
      </w:r>
      <w:r w:rsidRPr="004B777E">
        <w:rPr>
          <w:szCs w:val="22"/>
        </w:rPr>
        <w:fldChar w:fldCharType="end"/>
      </w:r>
      <w:bookmarkEnd w:id="2"/>
    </w:p>
    <w:p w14:paraId="2C5B9328" w14:textId="77777777" w:rsidR="00A445B8" w:rsidRPr="007B4C17" w:rsidRDefault="00A445B8" w:rsidP="00A445B8">
      <w:r w:rsidRPr="007B4C17">
        <w:t>Ich erkläre an Eides statt, dass die im Förderungsantrag und in den Beilagen gemachten Angaben der Wahrheit entsprechen und das Vorhaben ohne beantragte Förderung nicht oder nicht in vollem Umfang durchgeführt werden kann. Ich akzeptiere für den Fall einer Förderungszuerkennung vorbehaltlos die im Antragsformular angeführten Bedingungen des Förderungsvertrages.</w:t>
      </w:r>
    </w:p>
    <w:p w14:paraId="5029351B" w14:textId="77777777" w:rsidR="00A445B8" w:rsidRPr="007E016D" w:rsidRDefault="00A445B8" w:rsidP="00A445B8">
      <w:r w:rsidRPr="007B4C17">
        <w:t>Ich bestätige, die im Antrag angeführten rechtlichen Grundlagen ei</w:t>
      </w:r>
      <w:r w:rsidR="00CA7572">
        <w:t xml:space="preserve">nschließlich der einschlägigen </w:t>
      </w:r>
      <w:r w:rsidRPr="007B4C17">
        <w:t>Förderrichtlinien und der ARR 2024 zur Kenntnis genommen zu haben. Weiters nehme ich zur Kenntnis, dass kein Recht</w:t>
      </w:r>
      <w:r>
        <w:t>sanspruch auf Förderung besteht.</w:t>
      </w:r>
    </w:p>
    <w:p w14:paraId="57E722E6" w14:textId="77777777" w:rsidR="00A445B8" w:rsidRPr="00F35942" w:rsidRDefault="00A445B8" w:rsidP="00A445B8">
      <w:pPr>
        <w:pStyle w:val="KeinLeerraum"/>
        <w:rPr>
          <w:rStyle w:val="small"/>
        </w:rPr>
      </w:pPr>
      <w:r w:rsidRPr="00F35942">
        <w:rPr>
          <w:rStyle w:val="small"/>
        </w:rPr>
        <w:t>Ort und Datum</w:t>
      </w:r>
      <w:r w:rsidRPr="00F35942">
        <w:rPr>
          <w:rStyle w:val="small"/>
        </w:rPr>
        <w:tab/>
      </w:r>
      <w:r w:rsidRPr="00F35942">
        <w:rPr>
          <w:rStyle w:val="small"/>
        </w:rPr>
        <w:tab/>
      </w:r>
      <w:r w:rsidRPr="00F35942">
        <w:rPr>
          <w:rStyle w:val="small"/>
        </w:rPr>
        <w:tab/>
      </w:r>
      <w:r w:rsidRPr="00F35942">
        <w:rPr>
          <w:rStyle w:val="small"/>
        </w:rPr>
        <w:tab/>
      </w:r>
      <w:r w:rsidRPr="00F35942">
        <w:rPr>
          <w:rStyle w:val="small"/>
        </w:rPr>
        <w:tab/>
      </w:r>
      <w:r>
        <w:rPr>
          <w:rStyle w:val="small"/>
        </w:rPr>
        <w:tab/>
      </w:r>
      <w:r>
        <w:rPr>
          <w:rStyle w:val="small"/>
        </w:rPr>
        <w:tab/>
      </w:r>
      <w:r w:rsidR="00CA7572">
        <w:rPr>
          <w:rStyle w:val="small"/>
        </w:rPr>
        <w:tab/>
      </w:r>
      <w:r w:rsidRPr="00F35942">
        <w:rPr>
          <w:rStyle w:val="small"/>
        </w:rPr>
        <w:t xml:space="preserve">Vor- und Nachname(n) (in Blockschrift) </w:t>
      </w:r>
    </w:p>
    <w:p w14:paraId="21CD02B5" w14:textId="2D1C96E1" w:rsidR="00A445B8" w:rsidRDefault="00753C6D" w:rsidP="00A445B8">
      <w:pPr>
        <w:pStyle w:val="KeinLeerraum"/>
      </w:pPr>
      <w:r>
        <w:fldChar w:fldCharType="begin">
          <w:ffData>
            <w:name w:val="Text4"/>
            <w:enabled/>
            <w:calcOnExit w:val="0"/>
            <w:textInput/>
          </w:ffData>
        </w:fldChar>
      </w:r>
      <w:bookmarkStart w:id="3" w:name="Text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p w14:paraId="50ED95C5" w14:textId="77777777" w:rsidR="00A445B8" w:rsidRPr="007E016D" w:rsidRDefault="00A445B8" w:rsidP="00A445B8">
      <w:pPr>
        <w:pStyle w:val="KeinLeerraum"/>
      </w:pPr>
      <w:r>
        <w:t>H</w:t>
      </w:r>
      <w:r w:rsidRPr="00286012">
        <w:t xml:space="preserve">ändische Unterschrift(en) </w:t>
      </w:r>
      <w:r>
        <w:t>[</w:t>
      </w:r>
      <w:r w:rsidRPr="00286012">
        <w:t>des/r vertretungsbefugten Organs/e (gemeinschaftliche Zeichnungsbefugnis beachten)</w:t>
      </w:r>
      <w:r>
        <w:t>]</w:t>
      </w:r>
    </w:p>
    <w:tbl>
      <w:tblPr>
        <w:tblStyle w:val="Tabellenraster"/>
        <w:tblW w:w="9209" w:type="dxa"/>
        <w:tblLook w:val="04A0" w:firstRow="1" w:lastRow="0" w:firstColumn="1" w:lastColumn="0" w:noHBand="0" w:noVBand="1"/>
      </w:tblPr>
      <w:tblGrid>
        <w:gridCol w:w="9209"/>
      </w:tblGrid>
      <w:tr w:rsidR="00C70312" w14:paraId="62FD26BB" w14:textId="77777777" w:rsidTr="00CA7572">
        <w:trPr>
          <w:trHeight w:val="2103"/>
        </w:trPr>
        <w:tc>
          <w:tcPr>
            <w:tcW w:w="9209" w:type="dxa"/>
          </w:tcPr>
          <w:p w14:paraId="4597935D" w14:textId="77777777" w:rsidR="00C70312" w:rsidRDefault="00C70312"/>
        </w:tc>
      </w:tr>
    </w:tbl>
    <w:p w14:paraId="24C3CCDF" w14:textId="77777777" w:rsidR="00A445B8" w:rsidRPr="0080264B" w:rsidRDefault="00A445B8"/>
    <w:sectPr w:rsidR="00A445B8" w:rsidRPr="0080264B" w:rsidSect="00CA7572">
      <w:pgSz w:w="11906" w:h="16838"/>
      <w:pgMar w:top="851" w:right="1133" w:bottom="85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nKgQCyi/nG2dHFr8QKHnsxFCGk3R71vQtXd6lUFV4Myw6REgoCevzwNiSGvn+CRlcCLl8nQI1eGY9/f2co4Npw==" w:salt="lOmbdaGS10o9PMxmHk+NOA=="/>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45B8"/>
    <w:rsid w:val="00101547"/>
    <w:rsid w:val="001500B9"/>
    <w:rsid w:val="0020055A"/>
    <w:rsid w:val="004B777E"/>
    <w:rsid w:val="00753C6D"/>
    <w:rsid w:val="0080264B"/>
    <w:rsid w:val="008B2F96"/>
    <w:rsid w:val="00A445B8"/>
    <w:rsid w:val="00A600B2"/>
    <w:rsid w:val="00C70312"/>
    <w:rsid w:val="00CA757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7E935A"/>
  <w15:chartTrackingRefBased/>
  <w15:docId w15:val="{7C8C2764-0874-495C-9929-B57100C64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A445B8"/>
    <w:rPr>
      <w:color w:val="808080"/>
    </w:rPr>
  </w:style>
  <w:style w:type="paragraph" w:styleId="KeinLeerraum">
    <w:name w:val="No Spacing"/>
    <w:basedOn w:val="Standard"/>
    <w:link w:val="KeinLeerraumZchn"/>
    <w:qFormat/>
    <w:rsid w:val="00A445B8"/>
    <w:pPr>
      <w:suppressAutoHyphens/>
      <w:spacing w:after="0" w:line="300" w:lineRule="auto"/>
    </w:pPr>
    <w:rPr>
      <w:rFonts w:eastAsiaTheme="minorEastAsia"/>
      <w:sz w:val="24"/>
      <w:szCs w:val="24"/>
      <w:lang w:val="de-DE"/>
    </w:rPr>
  </w:style>
  <w:style w:type="character" w:customStyle="1" w:styleId="KeinLeerraumZchn">
    <w:name w:val="Kein Leerraum Zchn"/>
    <w:basedOn w:val="Absatz-Standardschriftart"/>
    <w:link w:val="KeinLeerraum"/>
    <w:rsid w:val="00A445B8"/>
    <w:rPr>
      <w:rFonts w:eastAsiaTheme="minorEastAsia"/>
      <w:sz w:val="24"/>
      <w:szCs w:val="24"/>
      <w:lang w:val="de-DE"/>
    </w:rPr>
  </w:style>
  <w:style w:type="character" w:customStyle="1" w:styleId="ROTFett">
    <w:name w:val="ROT+Fett"/>
    <w:basedOn w:val="Absatz-Standardschriftart"/>
    <w:uiPriority w:val="59"/>
    <w:qFormat/>
    <w:rsid w:val="00A445B8"/>
    <w:rPr>
      <w:b/>
      <w:bCs/>
      <w:color w:val="44546A" w:themeColor="text2"/>
      <w:lang w:val="de-DE"/>
    </w:rPr>
  </w:style>
  <w:style w:type="character" w:customStyle="1" w:styleId="small">
    <w:name w:val="small"/>
    <w:basedOn w:val="Absatz-Standardschriftart"/>
    <w:uiPriority w:val="46"/>
    <w:qFormat/>
    <w:rsid w:val="00A445B8"/>
    <w:rPr>
      <w:sz w:val="18"/>
      <w:szCs w:val="16"/>
    </w:rPr>
  </w:style>
  <w:style w:type="table" w:styleId="Tabellenraster">
    <w:name w:val="Table Grid"/>
    <w:basedOn w:val="NormaleTabelle"/>
    <w:uiPriority w:val="39"/>
    <w:rsid w:val="00A445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167</Words>
  <Characters>1058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BMKÖS</Company>
  <LinksUpToDate>false</LinksUpToDate>
  <CharactersWithSpaces>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Bachmayer Jürgen</dc:creator>
  <cp:keywords/>
  <dc:description/>
  <cp:lastModifiedBy>Erb Alexander</cp:lastModifiedBy>
  <cp:revision>5</cp:revision>
  <dcterms:created xsi:type="dcterms:W3CDTF">2025-10-27T10:03:00Z</dcterms:created>
  <dcterms:modified xsi:type="dcterms:W3CDTF">2025-10-27T10:08:00Z</dcterms:modified>
</cp:coreProperties>
</file>